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78" w:rsidRPr="00E12078" w:rsidRDefault="00E12078" w:rsidP="00D01E8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1E8F" w:rsidRPr="00E12078"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 «Детский сад №5 «Аистёнок» комбинированного вида» г. Волхов</w:t>
      </w:r>
    </w:p>
    <w:p w:rsidR="00D01E8F" w:rsidRPr="003E0740" w:rsidRDefault="00D01E8F" w:rsidP="00C56BAB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3E0740">
        <w:rPr>
          <w:rFonts w:ascii="Times New Roman" w:hAnsi="Times New Roman" w:cs="Times New Roman"/>
          <w:b/>
          <w:color w:val="C00000"/>
          <w:sz w:val="32"/>
          <w:szCs w:val="28"/>
        </w:rPr>
        <w:t>Федеральная образовательная программа дошкольного образования</w:t>
      </w:r>
    </w:p>
    <w:p w:rsidR="00D01E8F" w:rsidRPr="001A040A" w:rsidRDefault="00D01E8F" w:rsidP="00C56BA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</w:pPr>
      <w:r w:rsidRPr="001A040A"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 xml:space="preserve">Познавательное </w:t>
      </w:r>
      <w:r w:rsidR="009843F0"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 xml:space="preserve">   </w:t>
      </w:r>
      <w:r w:rsidRPr="001A040A"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>развитие</w:t>
      </w:r>
    </w:p>
    <w:p w:rsidR="000C62DA" w:rsidRDefault="000C62DA" w:rsidP="000C62DA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D01E8F" w:rsidRDefault="00D01E8F" w:rsidP="000C62DA">
      <w:pPr>
        <w:pStyle w:val="a3"/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0C62D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 обла</w:t>
      </w:r>
      <w:r w:rsidR="00D06032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сти познавательного развития с 2 до 3</w:t>
      </w:r>
      <w:r w:rsidRPr="000C62D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лет основными задачами образовательной деятельности являются:</w:t>
      </w:r>
    </w:p>
    <w:p w:rsidR="008073D9" w:rsidRPr="00D06032" w:rsidRDefault="008073D9" w:rsidP="00D060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EA" w:rsidRDefault="001912EA" w:rsidP="00E363F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54D5112C" wp14:editId="0D00B621">
            <wp:simplePos x="0" y="0"/>
            <wp:positionH relativeFrom="column">
              <wp:posOffset>3564255</wp:posOffset>
            </wp:positionH>
            <wp:positionV relativeFrom="paragraph">
              <wp:posOffset>12065</wp:posOffset>
            </wp:positionV>
            <wp:extent cx="2814955" cy="2110105"/>
            <wp:effectExtent l="0" t="0" r="0" b="0"/>
            <wp:wrapTight wrapText="bothSides">
              <wp:wrapPolygon edited="0">
                <wp:start x="0" y="0"/>
                <wp:lineTo x="0" y="21450"/>
                <wp:lineTo x="21488" y="21450"/>
                <wp:lineTo x="21488" y="0"/>
                <wp:lineTo x="0" y="0"/>
              </wp:wrapPolygon>
            </wp:wrapTight>
            <wp:docPr id="1" name="Рисунок 1" descr="C:\Users\User\Desktop\СТЕНД\20240912_074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ТЕНД\20240912_0746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032">
        <w:rPr>
          <w:rFonts w:ascii="Times New Roman" w:hAnsi="Times New Roman" w:cs="Times New Roman"/>
          <w:sz w:val="28"/>
          <w:szCs w:val="28"/>
        </w:rPr>
        <w:t>Развивать разные виды восприятия: зрительного, слухового, осязательного, вкусового, обонятельного;</w:t>
      </w:r>
    </w:p>
    <w:p w:rsidR="001912EA" w:rsidRPr="001912EA" w:rsidRDefault="00D06032" w:rsidP="00E363F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2EA">
        <w:rPr>
          <w:rFonts w:ascii="Times New Roman" w:hAnsi="Times New Roman" w:cs="Times New Roman"/>
          <w:sz w:val="28"/>
          <w:szCs w:val="28"/>
        </w:rPr>
        <w:t>Развивать наглядно-действенное мышление в процессе решения познавательных практических задач;</w:t>
      </w:r>
      <w:r w:rsidR="001912EA" w:rsidRPr="001912EA">
        <w:rPr>
          <w:noProof/>
        </w:rPr>
        <w:t xml:space="preserve"> </w:t>
      </w:r>
    </w:p>
    <w:p w:rsidR="0052350D" w:rsidRPr="001912EA" w:rsidRDefault="00D06032" w:rsidP="00E363F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2EA">
        <w:rPr>
          <w:rFonts w:ascii="Times New Roman" w:hAnsi="Times New Roman" w:cs="Times New Roman"/>
          <w:sz w:val="28"/>
          <w:szCs w:val="28"/>
        </w:rPr>
        <w:t>Совершенствовать обследовательские действия: выделение цвета, формы, величины как особых признаков</w:t>
      </w:r>
      <w:r w:rsidR="00E91FD5" w:rsidRPr="001912EA">
        <w:rPr>
          <w:rFonts w:ascii="Times New Roman" w:hAnsi="Times New Roman" w:cs="Times New Roman"/>
          <w:sz w:val="28"/>
          <w:szCs w:val="28"/>
        </w:rPr>
        <w:t xml:space="preserve"> </w:t>
      </w:r>
      <w:r w:rsidRPr="001912EA">
        <w:rPr>
          <w:rFonts w:ascii="Times New Roman" w:hAnsi="Times New Roman" w:cs="Times New Roman"/>
          <w:sz w:val="28"/>
          <w:szCs w:val="28"/>
        </w:rPr>
        <w:t>предметов,</w:t>
      </w:r>
      <w:r w:rsidR="00E91FD5" w:rsidRPr="001912EA">
        <w:rPr>
          <w:rFonts w:ascii="Times New Roman" w:hAnsi="Times New Roman" w:cs="Times New Roman"/>
          <w:sz w:val="28"/>
          <w:szCs w:val="28"/>
        </w:rPr>
        <w:t xml:space="preserve">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1912EA" w:rsidRDefault="00E91FD5" w:rsidP="00E363F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1912EA" w:rsidRPr="001912EA" w:rsidRDefault="001912EA" w:rsidP="00E363F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662372EA" wp14:editId="78FC7B95">
            <wp:simplePos x="0" y="0"/>
            <wp:positionH relativeFrom="column">
              <wp:posOffset>-246380</wp:posOffset>
            </wp:positionH>
            <wp:positionV relativeFrom="paragraph">
              <wp:posOffset>588645</wp:posOffset>
            </wp:positionV>
            <wp:extent cx="2830830" cy="2123440"/>
            <wp:effectExtent l="0" t="361950" r="0" b="334010"/>
            <wp:wrapTight wrapText="bothSides">
              <wp:wrapPolygon edited="0">
                <wp:start x="-63" y="21516"/>
                <wp:lineTo x="21450" y="21516"/>
                <wp:lineTo x="21450" y="200"/>
                <wp:lineTo x="-63" y="200"/>
                <wp:lineTo x="-63" y="21516"/>
              </wp:wrapPolygon>
            </wp:wrapTight>
            <wp:docPr id="2" name="Рисунок 2" descr="C:\Users\User\Desktop\СТЕНД\20240912_09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ТЕНД\20240912_0918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83083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FD5" w:rsidRPr="001912EA">
        <w:rPr>
          <w:rFonts w:ascii="Times New Roman" w:hAnsi="Times New Roman" w:cs="Times New Roman"/>
          <w:sz w:val="28"/>
          <w:szCs w:val="28"/>
        </w:rPr>
        <w:t>Развивать первоначальные представления о себе и близких людях, эмоционально-положительное отношение к членам</w:t>
      </w:r>
      <w:r w:rsidR="007A096D" w:rsidRPr="001912EA">
        <w:rPr>
          <w:rFonts w:ascii="Times New Roman" w:hAnsi="Times New Roman" w:cs="Times New Roman"/>
          <w:sz w:val="28"/>
          <w:szCs w:val="28"/>
        </w:rPr>
        <w:t xml:space="preserve"> семьи и людям ближайшего окружения, о деятельности взрослых;</w:t>
      </w:r>
      <w:r w:rsidRPr="001912EA">
        <w:rPr>
          <w:noProof/>
        </w:rPr>
        <w:t xml:space="preserve"> </w:t>
      </w:r>
    </w:p>
    <w:p w:rsidR="007A096D" w:rsidRPr="001912EA" w:rsidRDefault="007A096D" w:rsidP="00E363F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2EA">
        <w:rPr>
          <w:rFonts w:ascii="Times New Roman" w:hAnsi="Times New Roman" w:cs="Times New Roman"/>
          <w:sz w:val="28"/>
          <w:szCs w:val="28"/>
        </w:rPr>
        <w:t>Расширять представления о населённом пункте, в котором живёт ребёнок, его достопримечательностях, эмоционально откликаться на праздничное убранство дома, ДОО;</w:t>
      </w:r>
    </w:p>
    <w:p w:rsidR="007A096D" w:rsidRDefault="007A096D" w:rsidP="00E363F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7A096D" w:rsidRDefault="007A096D" w:rsidP="00E363F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наблюдать за явлениями природы, воспитывать бережное отношение к животным и растениям.</w:t>
      </w:r>
    </w:p>
    <w:p w:rsidR="00B909E8" w:rsidRDefault="00B909E8" w:rsidP="001912EA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909E8" w:rsidRDefault="00B909E8" w:rsidP="00E36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4F6">
        <w:rPr>
          <w:rFonts w:ascii="Times New Roman" w:hAnsi="Times New Roman" w:cs="Times New Roman"/>
          <w:sz w:val="28"/>
          <w:szCs w:val="28"/>
        </w:rPr>
        <w:t xml:space="preserve">Автор-составитель: воспитатель </w:t>
      </w:r>
      <w:proofErr w:type="spellStart"/>
      <w:r w:rsidRPr="004074F6">
        <w:rPr>
          <w:rFonts w:ascii="Times New Roman" w:hAnsi="Times New Roman" w:cs="Times New Roman"/>
          <w:sz w:val="28"/>
          <w:szCs w:val="28"/>
        </w:rPr>
        <w:t>Кокина</w:t>
      </w:r>
      <w:proofErr w:type="spellEnd"/>
      <w:r w:rsidRPr="004074F6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170AF0" w:rsidRDefault="00170AF0" w:rsidP="00170AF0">
      <w:pPr>
        <w:pStyle w:val="a4"/>
      </w:pPr>
    </w:p>
    <w:p w:rsidR="004D3766" w:rsidRDefault="004D3766" w:rsidP="004D3766">
      <w:pPr>
        <w:pStyle w:val="a4"/>
      </w:pPr>
    </w:p>
    <w:p w:rsidR="00170AF0" w:rsidRPr="004074F6" w:rsidRDefault="00170AF0" w:rsidP="00E36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0AF0" w:rsidRPr="004074F6" w:rsidSect="000C62DA">
      <w:pgSz w:w="11906" w:h="16838"/>
      <w:pgMar w:top="567" w:right="849" w:bottom="1134" w:left="851" w:header="709" w:footer="709" w:gutter="0"/>
      <w:pgBorders>
        <w:top w:val="thinThickMediumGap" w:sz="24" w:space="1" w:color="0F243E" w:themeColor="text2" w:themeShade="80"/>
        <w:left w:val="thinThickMediumGap" w:sz="24" w:space="4" w:color="0F243E" w:themeColor="text2" w:themeShade="80"/>
        <w:bottom w:val="thickThinMediumGap" w:sz="24" w:space="1" w:color="0F243E" w:themeColor="text2" w:themeShade="80"/>
        <w:right w:val="thickThinMediumGap" w:sz="24" w:space="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92314"/>
    <w:multiLevelType w:val="hybridMultilevel"/>
    <w:tmpl w:val="D11CA26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830C59"/>
    <w:multiLevelType w:val="hybridMultilevel"/>
    <w:tmpl w:val="C46CDD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F94A26"/>
    <w:multiLevelType w:val="hybridMultilevel"/>
    <w:tmpl w:val="CDB8BD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3B3A53"/>
    <w:multiLevelType w:val="hybridMultilevel"/>
    <w:tmpl w:val="754E8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E8F"/>
    <w:rsid w:val="00010EF3"/>
    <w:rsid w:val="000B368C"/>
    <w:rsid w:val="000C62DA"/>
    <w:rsid w:val="00170AF0"/>
    <w:rsid w:val="001912EA"/>
    <w:rsid w:val="001A040A"/>
    <w:rsid w:val="003E0740"/>
    <w:rsid w:val="004074F6"/>
    <w:rsid w:val="004D3766"/>
    <w:rsid w:val="0052350D"/>
    <w:rsid w:val="005463FD"/>
    <w:rsid w:val="0058537F"/>
    <w:rsid w:val="0061556F"/>
    <w:rsid w:val="00672E10"/>
    <w:rsid w:val="007A096D"/>
    <w:rsid w:val="008073D9"/>
    <w:rsid w:val="009843F0"/>
    <w:rsid w:val="00A93383"/>
    <w:rsid w:val="00AB5A63"/>
    <w:rsid w:val="00B615DA"/>
    <w:rsid w:val="00B909E8"/>
    <w:rsid w:val="00C1081D"/>
    <w:rsid w:val="00C56BAB"/>
    <w:rsid w:val="00D01E8F"/>
    <w:rsid w:val="00D06032"/>
    <w:rsid w:val="00DE12C5"/>
    <w:rsid w:val="00E12078"/>
    <w:rsid w:val="00E12329"/>
    <w:rsid w:val="00E363F4"/>
    <w:rsid w:val="00E91FD5"/>
    <w:rsid w:val="00F47516"/>
    <w:rsid w:val="00F7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8915"/>
  <w15:docId w15:val="{EAB8AC2B-26CF-4C61-B9E1-67696691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Кондрашова Николаева</dc:creator>
  <cp:lastModifiedBy>User</cp:lastModifiedBy>
  <cp:revision>18</cp:revision>
  <cp:lastPrinted>2024-10-06T15:04:00Z</cp:lastPrinted>
  <dcterms:created xsi:type="dcterms:W3CDTF">2024-01-10T11:47:00Z</dcterms:created>
  <dcterms:modified xsi:type="dcterms:W3CDTF">2024-10-06T15:53:00Z</dcterms:modified>
</cp:coreProperties>
</file>